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南昌大学共青学院4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0周年校庆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0名优秀校友推（自）荐表</w:t>
      </w:r>
      <w:bookmarkStart w:id="0" w:name="_GoBack"/>
      <w:bookmarkEnd w:id="0"/>
    </w:p>
    <w:tbl>
      <w:tblPr>
        <w:tblStyle w:val="2"/>
        <w:tblW w:w="8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21"/>
        <w:gridCol w:w="1395"/>
        <w:gridCol w:w="870"/>
        <w:gridCol w:w="5"/>
        <w:gridCol w:w="1180"/>
        <w:gridCol w:w="1260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入学时间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学制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6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 誉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奖项名称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颁奖单位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（不低于500字）</w:t>
            </w:r>
          </w:p>
        </w:tc>
        <w:tc>
          <w:tcPr>
            <w:tcW w:w="72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5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firstLineChars="15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15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Chars="15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15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15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15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15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15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申请人签名：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推荐部门意见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（自荐此处不用填）</w:t>
            </w:r>
          </w:p>
        </w:tc>
        <w:tc>
          <w:tcPr>
            <w:tcW w:w="72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签字(盖章）：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5ZGU2ZDUxM2Y3ZDA4ODQ2MmE0MTA2Y2RhOTZmZjEifQ=="/>
  </w:docVars>
  <w:rsids>
    <w:rsidRoot w:val="242361A3"/>
    <w:rsid w:val="0BE52697"/>
    <w:rsid w:val="242361A3"/>
    <w:rsid w:val="28753671"/>
    <w:rsid w:val="40AC381A"/>
    <w:rsid w:val="5AFB677A"/>
    <w:rsid w:val="5C7000F8"/>
    <w:rsid w:val="675421F0"/>
    <w:rsid w:val="7070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2023-10-26T08:54:00Z</dcterms:created>
  <dc:creator>江科---静静</dc:creator>
  <cp:lastModifiedBy>winter</cp:lastModifiedBy>
  <dcterms:modified xsi:type="dcterms:W3CDTF">2025-04-09T01:24:59Z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A4B745F987F24046B53E073A3F87ED16_11</vt:lpwstr>
  </property>
</Properties>
</file>